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D1" w:rsidRPr="00956B21" w:rsidRDefault="001E38D1" w:rsidP="00B87A04">
      <w:pPr>
        <w:shd w:val="clear" w:color="auto" w:fill="FFFFFF"/>
        <w:spacing w:after="100" w:afterAutospacing="1"/>
        <w:jc w:val="center"/>
        <w:outlineLvl w:val="2"/>
        <w:rPr>
          <w:b/>
          <w:lang w:val="pl-PL"/>
        </w:rPr>
      </w:pPr>
      <w:bookmarkStart w:id="0" w:name="_GoBack"/>
      <w:bookmarkEnd w:id="0"/>
      <w:r w:rsidRPr="00956B21">
        <w:rPr>
          <w:b/>
          <w:lang w:val="pl-PL"/>
        </w:rPr>
        <w:t>STOWARZYSZENIE NA RZECZ ROZWOJU PSYCHIATRII I OPIEKI ŚRODOWISKOWEJ</w:t>
      </w:r>
    </w:p>
    <w:p w:rsidR="003C314D" w:rsidRPr="00956B21" w:rsidRDefault="003C314D" w:rsidP="003C314D">
      <w:pPr>
        <w:shd w:val="clear" w:color="auto" w:fill="FFFFFF"/>
        <w:spacing w:after="100" w:afterAutospacing="1"/>
        <w:jc w:val="center"/>
        <w:outlineLvl w:val="2"/>
        <w:rPr>
          <w:color w:val="2B2A2A"/>
          <w:lang w:val="pl-PL"/>
        </w:rPr>
      </w:pPr>
      <w:r w:rsidRPr="00956B21">
        <w:rPr>
          <w:color w:val="2B2A2A"/>
          <w:lang w:val="pl-PL"/>
        </w:rPr>
        <w:t>ogłasza rozpoczęcie postępowania o udzielenie zamówienia na</w:t>
      </w:r>
    </w:p>
    <w:p w:rsidR="003C314D" w:rsidRPr="00956B21" w:rsidRDefault="002C69FC" w:rsidP="00D84C57">
      <w:pPr>
        <w:shd w:val="clear" w:color="auto" w:fill="FFFFFF"/>
        <w:jc w:val="both"/>
        <w:rPr>
          <w:i/>
          <w:color w:val="2B2A2A"/>
          <w:lang w:val="pl-PL"/>
        </w:rPr>
      </w:pPr>
      <w:r>
        <w:rPr>
          <w:i/>
          <w:color w:val="000000"/>
          <w:lang w:val="pl-PL"/>
        </w:rPr>
        <w:t>„Przeprowadzenie r</w:t>
      </w:r>
      <w:r w:rsidR="00956B21" w:rsidRPr="00956B21">
        <w:rPr>
          <w:i/>
          <w:color w:val="2B2A2A"/>
          <w:lang w:val="pl-PL"/>
        </w:rPr>
        <w:t>emont</w:t>
      </w:r>
      <w:r>
        <w:rPr>
          <w:i/>
          <w:color w:val="2B2A2A"/>
          <w:lang w:val="pl-PL"/>
        </w:rPr>
        <w:t>u</w:t>
      </w:r>
      <w:r w:rsidR="00956B21" w:rsidRPr="00956B21">
        <w:rPr>
          <w:i/>
          <w:color w:val="2B2A2A"/>
          <w:lang w:val="pl-PL"/>
        </w:rPr>
        <w:t xml:space="preserve"> pomieszczeń Warsztatu Terapii Zajęciowej prowadzonego przez Zamawiającego w Krakowie przy ul. Miodowa 9</w:t>
      </w:r>
      <w:r w:rsidR="00CA7495">
        <w:rPr>
          <w:i/>
          <w:color w:val="2B2A2A"/>
          <w:lang w:val="pl-PL"/>
        </w:rPr>
        <w:t xml:space="preserve"> </w:t>
      </w:r>
      <w:r w:rsidR="003C314D" w:rsidRPr="00956B21">
        <w:rPr>
          <w:i/>
          <w:color w:val="2B2A2A"/>
          <w:lang w:val="pl-PL"/>
        </w:rPr>
        <w:t>w trybie zapytania ofertowego o wartości poniżej 30000 euro.</w:t>
      </w:r>
      <w:r w:rsidR="00956B21" w:rsidRPr="00956B21">
        <w:rPr>
          <w:i/>
          <w:color w:val="2B2A2A"/>
          <w:lang w:val="pl-PL"/>
        </w:rPr>
        <w:t>”</w:t>
      </w:r>
    </w:p>
    <w:p w:rsidR="003C314D" w:rsidRPr="00956B21" w:rsidRDefault="003C314D" w:rsidP="003C314D">
      <w:pPr>
        <w:shd w:val="clear" w:color="auto" w:fill="FFFFFF"/>
        <w:spacing w:line="270" w:lineRule="atLeast"/>
        <w:rPr>
          <w:color w:val="2B2A2A"/>
          <w:lang w:val="pl-PL"/>
        </w:rPr>
      </w:pPr>
      <w:r w:rsidRPr="00956B21">
        <w:rPr>
          <w:color w:val="2B2A2A"/>
          <w:lang w:val="pl-PL"/>
        </w:rPr>
        <w:t> </w:t>
      </w:r>
    </w:p>
    <w:p w:rsidR="003C314D" w:rsidRPr="00956B21" w:rsidRDefault="003C314D" w:rsidP="003C314D">
      <w:pPr>
        <w:shd w:val="clear" w:color="auto" w:fill="FFFFFF"/>
        <w:spacing w:line="270" w:lineRule="atLeast"/>
        <w:rPr>
          <w:color w:val="2B2A2A"/>
          <w:lang w:val="pl-PL"/>
        </w:rPr>
      </w:pPr>
      <w:r w:rsidRPr="00956B21">
        <w:rPr>
          <w:b/>
          <w:bCs/>
          <w:color w:val="2B2A2A"/>
          <w:lang w:val="pl-PL"/>
        </w:rPr>
        <w:t xml:space="preserve">Zapytanie ofertowe nr </w:t>
      </w:r>
      <w:r w:rsidR="00DE6C10" w:rsidRPr="00956B21">
        <w:rPr>
          <w:b/>
          <w:bCs/>
          <w:color w:val="2B2A2A"/>
          <w:lang w:val="pl-PL"/>
        </w:rPr>
        <w:t>1</w:t>
      </w:r>
      <w:r w:rsidR="00956B21" w:rsidRPr="00956B21">
        <w:rPr>
          <w:b/>
          <w:bCs/>
          <w:color w:val="2B2A2A"/>
          <w:lang w:val="pl-PL"/>
        </w:rPr>
        <w:t>/2017</w:t>
      </w:r>
    </w:p>
    <w:p w:rsidR="003C314D" w:rsidRPr="00956B21" w:rsidRDefault="003C314D" w:rsidP="003C314D">
      <w:pPr>
        <w:shd w:val="clear" w:color="auto" w:fill="FFFFFF"/>
        <w:rPr>
          <w:color w:val="2B2A2A"/>
          <w:lang w:val="pl-PL"/>
        </w:rPr>
      </w:pPr>
      <w:r w:rsidRPr="00956B21">
        <w:rPr>
          <w:color w:val="2B2A2A"/>
          <w:lang w:val="pl-PL"/>
        </w:rPr>
        <w:t>na podstawie art. 4 pkt 8 ustawy Prawo zamówień publicznych z dnia 29 stycznia 2004 r.</w:t>
      </w:r>
    </w:p>
    <w:p w:rsidR="003C314D" w:rsidRPr="00956B21" w:rsidRDefault="003C314D" w:rsidP="001E38D1">
      <w:pPr>
        <w:shd w:val="clear" w:color="auto" w:fill="FFFFFF"/>
        <w:rPr>
          <w:color w:val="2B2A2A"/>
          <w:lang w:val="pl-PL"/>
        </w:rPr>
      </w:pPr>
      <w:r w:rsidRPr="00956B21">
        <w:rPr>
          <w:color w:val="2B2A2A"/>
          <w:lang w:val="pl-PL"/>
        </w:rPr>
        <w:t>  </w:t>
      </w:r>
    </w:p>
    <w:p w:rsidR="003C314D" w:rsidRPr="00956B21" w:rsidRDefault="003C314D" w:rsidP="00AD22F2">
      <w:pPr>
        <w:pStyle w:val="Akapitzlist"/>
        <w:numPr>
          <w:ilvl w:val="0"/>
          <w:numId w:val="30"/>
        </w:numPr>
        <w:shd w:val="clear" w:color="auto" w:fill="FFFFFF"/>
        <w:spacing w:line="270" w:lineRule="atLeast"/>
        <w:rPr>
          <w:color w:val="2B2A2A"/>
          <w:lang w:val="pl-PL"/>
        </w:rPr>
      </w:pPr>
      <w:r w:rsidRPr="00956B21">
        <w:rPr>
          <w:color w:val="2B2A2A"/>
          <w:lang w:val="pl-PL"/>
        </w:rPr>
        <w:t>Przedmiot zamówienia:</w:t>
      </w:r>
    </w:p>
    <w:p w:rsidR="00AD22F2" w:rsidRPr="00956B21" w:rsidRDefault="00AD22F2" w:rsidP="00AD22F2">
      <w:pPr>
        <w:pStyle w:val="Akapitzlist"/>
        <w:shd w:val="clear" w:color="auto" w:fill="FFFFFF"/>
        <w:spacing w:line="270" w:lineRule="atLeast"/>
        <w:rPr>
          <w:color w:val="2B2A2A"/>
          <w:lang w:val="pl-PL"/>
        </w:rPr>
      </w:pPr>
    </w:p>
    <w:p w:rsidR="00956B21" w:rsidRPr="00956B21" w:rsidRDefault="00956B21" w:rsidP="00956B21">
      <w:pPr>
        <w:pStyle w:val="NormalnyWeb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  <w:color w:val="2B2A2A"/>
        </w:rPr>
      </w:pPr>
      <w:r w:rsidRPr="00956B21">
        <w:rPr>
          <w:b/>
          <w:i/>
          <w:color w:val="000000"/>
        </w:rPr>
        <w:t>Przeprowadzenie r</w:t>
      </w:r>
      <w:r w:rsidRPr="00956B21">
        <w:rPr>
          <w:b/>
          <w:i/>
          <w:color w:val="2B2A2A"/>
        </w:rPr>
        <w:t>emontu pomieszczeń Warsztatu Terapii Zajęciowej prowadzonego przez Zamawiającego w Krakowie przy ul. Miodowa 9</w:t>
      </w:r>
      <w:r w:rsidRPr="00956B21">
        <w:rPr>
          <w:rStyle w:val="Pogrubienie"/>
          <w:b w:val="0"/>
          <w:i/>
          <w:color w:val="000000"/>
        </w:rPr>
        <w:t xml:space="preserve">, </w:t>
      </w:r>
      <w:r w:rsidRPr="00956B21">
        <w:rPr>
          <w:b/>
          <w:i/>
          <w:color w:val="000000"/>
        </w:rPr>
        <w:t>polegający na: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remoncie trzech łazienek – usługa wraz z materiałem,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pomalowaniu ścian i sufitów w całym lokalu – usługa wraz z materiałem,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usunięciu starych drzwi i montażu nowych,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zbiciu starych płytek,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położeniu nowych okładzin ściennych,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montażu urządzeń sanitarnych w łazienkach – usługa wraz z materiałem,</w:t>
      </w:r>
    </w:p>
    <w:p w:rsidR="00956B21" w:rsidRPr="00956B21" w:rsidRDefault="00956B21" w:rsidP="00956B21">
      <w:pPr>
        <w:pStyle w:val="Akapitzlist"/>
        <w:numPr>
          <w:ilvl w:val="0"/>
          <w:numId w:val="38"/>
        </w:numPr>
        <w:shd w:val="clear" w:color="auto" w:fill="FFFFFF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wywóz gruzu oraz pozostałych śmieci.</w:t>
      </w:r>
    </w:p>
    <w:p w:rsidR="00AD22F2" w:rsidRPr="00956B21" w:rsidRDefault="00AD22F2" w:rsidP="00AD22F2">
      <w:pPr>
        <w:shd w:val="clear" w:color="auto" w:fill="FFFFFF"/>
        <w:spacing w:line="270" w:lineRule="atLeast"/>
        <w:jc w:val="both"/>
        <w:rPr>
          <w:color w:val="2B2A2A"/>
          <w:lang w:val="pl-PL"/>
        </w:rPr>
      </w:pPr>
    </w:p>
    <w:p w:rsidR="00441DA9" w:rsidRPr="00956B21" w:rsidRDefault="00441DA9" w:rsidP="00AD22F2">
      <w:pPr>
        <w:shd w:val="clear" w:color="auto" w:fill="FFFFFF"/>
        <w:spacing w:line="270" w:lineRule="atLeast"/>
        <w:jc w:val="both"/>
        <w:rPr>
          <w:color w:val="2B2A2A"/>
          <w:lang w:val="pl-PL"/>
        </w:rPr>
      </w:pPr>
    </w:p>
    <w:p w:rsidR="001E38D1" w:rsidRPr="00956B21" w:rsidRDefault="003C314D" w:rsidP="001E38D1">
      <w:pPr>
        <w:shd w:val="clear" w:color="auto" w:fill="FFFFFF"/>
        <w:spacing w:line="270" w:lineRule="atLeast"/>
        <w:ind w:left="181" w:hanging="147"/>
        <w:jc w:val="both"/>
        <w:rPr>
          <w:lang w:val="pl-PL"/>
        </w:rPr>
      </w:pPr>
      <w:r w:rsidRPr="00956B21">
        <w:rPr>
          <w:color w:val="2B2A2A"/>
          <w:lang w:val="pl-PL"/>
        </w:rPr>
        <w:t xml:space="preserve">2. Zamawiający: </w:t>
      </w:r>
      <w:r w:rsidR="001E38D1" w:rsidRPr="00956B21">
        <w:rPr>
          <w:lang w:val="pl-PL"/>
        </w:rPr>
        <w:t>Stowarzyszenie na Rzecz Rozwoju Psychiatrii i Opieki Środowiskowej</w:t>
      </w:r>
    </w:p>
    <w:p w:rsidR="003C314D" w:rsidRPr="00956B21" w:rsidRDefault="001E38D1" w:rsidP="001E38D1">
      <w:pPr>
        <w:shd w:val="clear" w:color="auto" w:fill="FFFFFF"/>
        <w:spacing w:line="270" w:lineRule="atLeast"/>
        <w:ind w:left="181" w:hanging="39"/>
        <w:jc w:val="both"/>
        <w:rPr>
          <w:b/>
          <w:bCs/>
          <w:color w:val="2B2A2A"/>
          <w:lang w:val="pl-PL"/>
        </w:rPr>
      </w:pPr>
      <w:r w:rsidRPr="00956B21">
        <w:rPr>
          <w:b/>
          <w:bCs/>
          <w:color w:val="2B2A2A"/>
          <w:lang w:val="pl-PL"/>
        </w:rPr>
        <w:t>Pl. Sikorskiego 2/8</w:t>
      </w:r>
      <w:r w:rsidR="003C314D" w:rsidRPr="00956B21">
        <w:rPr>
          <w:b/>
          <w:bCs/>
          <w:color w:val="2B2A2A"/>
          <w:lang w:val="pl-PL"/>
        </w:rPr>
        <w:t xml:space="preserve">, </w:t>
      </w:r>
      <w:r w:rsidRPr="00956B21">
        <w:rPr>
          <w:b/>
          <w:bCs/>
          <w:color w:val="2B2A2A"/>
          <w:lang w:val="pl-PL"/>
        </w:rPr>
        <w:t>31-115 Kraków</w:t>
      </w:r>
      <w:r w:rsidR="003C314D" w:rsidRPr="00956B21">
        <w:rPr>
          <w:b/>
          <w:bCs/>
          <w:color w:val="2B2A2A"/>
          <w:lang w:val="pl-PL"/>
        </w:rPr>
        <w:t xml:space="preserve">, </w:t>
      </w:r>
      <w:hyperlink r:id="rId6" w:history="1">
        <w:r w:rsidR="002C19EB" w:rsidRPr="00956B21">
          <w:rPr>
            <w:rStyle w:val="Hipercze"/>
            <w:b/>
            <w:bCs/>
            <w:lang w:val="pl-PL"/>
          </w:rPr>
          <w:t>www.stowarzyszenie-rozwoju.eu</w:t>
        </w:r>
      </w:hyperlink>
      <w:r w:rsidR="002C19EB" w:rsidRPr="00956B21">
        <w:rPr>
          <w:b/>
          <w:bCs/>
          <w:color w:val="2B2A2A"/>
          <w:lang w:val="pl-PL"/>
        </w:rPr>
        <w:t xml:space="preserve">, </w:t>
      </w:r>
      <w:r w:rsidR="003C314D" w:rsidRPr="00956B21">
        <w:rPr>
          <w:b/>
          <w:bCs/>
          <w:color w:val="2B2A2A"/>
          <w:lang w:val="pl-PL"/>
        </w:rPr>
        <w:t>e-mail:</w:t>
      </w:r>
      <w:r w:rsidR="002C19EB" w:rsidRPr="00956B21">
        <w:rPr>
          <w:b/>
          <w:bCs/>
          <w:color w:val="2B2A2A"/>
          <w:lang w:val="pl-PL"/>
        </w:rPr>
        <w:t xml:space="preserve"> </w:t>
      </w:r>
      <w:hyperlink r:id="rId7" w:history="1">
        <w:r w:rsidR="002C19EB" w:rsidRPr="00956B21">
          <w:rPr>
            <w:rStyle w:val="Hipercze"/>
            <w:b/>
            <w:bCs/>
            <w:lang w:val="pl-PL"/>
          </w:rPr>
          <w:t>biuro@stowarzyszenie-rozwoju.eu</w:t>
        </w:r>
      </w:hyperlink>
      <w:r w:rsidR="002C19EB" w:rsidRPr="00956B21">
        <w:rPr>
          <w:b/>
          <w:bCs/>
          <w:color w:val="2B2A2A"/>
          <w:lang w:val="pl-PL"/>
        </w:rPr>
        <w:t xml:space="preserve">, </w:t>
      </w:r>
      <w:r w:rsidR="00956B21">
        <w:rPr>
          <w:b/>
          <w:bCs/>
          <w:color w:val="2B2A2A"/>
          <w:lang w:val="pl-PL"/>
        </w:rPr>
        <w:t>tel</w:t>
      </w:r>
      <w:r w:rsidR="002C19EB" w:rsidRPr="00956B21">
        <w:rPr>
          <w:b/>
          <w:bCs/>
          <w:color w:val="2B2A2A"/>
          <w:lang w:val="pl-PL"/>
        </w:rPr>
        <w:t xml:space="preserve">. </w:t>
      </w:r>
      <w:r w:rsidR="00956B21">
        <w:rPr>
          <w:b/>
          <w:bCs/>
          <w:color w:val="2B2A2A"/>
          <w:lang w:val="pl-PL"/>
        </w:rPr>
        <w:t>12 421-17-30</w:t>
      </w:r>
    </w:p>
    <w:p w:rsidR="006775EC" w:rsidRPr="00956B21" w:rsidRDefault="006775EC" w:rsidP="001E38D1">
      <w:pPr>
        <w:shd w:val="clear" w:color="auto" w:fill="FFFFFF"/>
        <w:spacing w:line="270" w:lineRule="atLeast"/>
        <w:ind w:left="181" w:hanging="39"/>
        <w:jc w:val="both"/>
        <w:rPr>
          <w:color w:val="2B2A2A"/>
          <w:lang w:val="pl-PL"/>
        </w:rPr>
      </w:pPr>
    </w:p>
    <w:p w:rsidR="003C314D" w:rsidRPr="00956B21" w:rsidRDefault="003C314D" w:rsidP="001E38D1">
      <w:pPr>
        <w:shd w:val="clear" w:color="auto" w:fill="FFFFFF"/>
        <w:spacing w:line="270" w:lineRule="atLeast"/>
        <w:ind w:left="363" w:hanging="363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 xml:space="preserve">3. Termin realizacji zamówienia: </w:t>
      </w:r>
      <w:r w:rsidR="00956B21">
        <w:rPr>
          <w:color w:val="2B2A2A"/>
          <w:lang w:val="pl-PL"/>
        </w:rPr>
        <w:t>2</w:t>
      </w:r>
      <w:r w:rsidR="007B732C">
        <w:rPr>
          <w:color w:val="2B2A2A"/>
          <w:lang w:val="pl-PL"/>
        </w:rPr>
        <w:t>2</w:t>
      </w:r>
      <w:r w:rsidR="00777534" w:rsidRPr="00956B21">
        <w:rPr>
          <w:color w:val="2B2A2A"/>
          <w:lang w:val="pl-PL"/>
        </w:rPr>
        <w:t>.0</w:t>
      </w:r>
      <w:r w:rsidR="007B732C">
        <w:rPr>
          <w:color w:val="2B2A2A"/>
          <w:lang w:val="pl-PL"/>
        </w:rPr>
        <w:t>9</w:t>
      </w:r>
      <w:r w:rsidR="00777534" w:rsidRPr="00956B21">
        <w:rPr>
          <w:color w:val="2B2A2A"/>
          <w:lang w:val="pl-PL"/>
        </w:rPr>
        <w:t>.201</w:t>
      </w:r>
      <w:r w:rsidR="00956B21">
        <w:rPr>
          <w:color w:val="2B2A2A"/>
          <w:lang w:val="pl-PL"/>
        </w:rPr>
        <w:t>7</w:t>
      </w:r>
      <w:r w:rsidR="00777534" w:rsidRPr="00956B21">
        <w:rPr>
          <w:color w:val="2B2A2A"/>
          <w:lang w:val="pl-PL"/>
        </w:rPr>
        <w:t xml:space="preserve"> r.</w:t>
      </w:r>
    </w:p>
    <w:p w:rsidR="006775EC" w:rsidRPr="00956B21" w:rsidRDefault="006775EC" w:rsidP="001E38D1">
      <w:pPr>
        <w:shd w:val="clear" w:color="auto" w:fill="FFFFFF"/>
        <w:spacing w:line="270" w:lineRule="atLeast"/>
        <w:ind w:left="363" w:hanging="363"/>
        <w:jc w:val="both"/>
        <w:rPr>
          <w:color w:val="2B2A2A"/>
          <w:lang w:val="pl-PL"/>
        </w:rPr>
      </w:pPr>
    </w:p>
    <w:p w:rsidR="003C314D" w:rsidRPr="00956B21" w:rsidRDefault="003C314D" w:rsidP="001E38D1">
      <w:pPr>
        <w:shd w:val="clear" w:color="auto" w:fill="FFFFFF"/>
        <w:spacing w:line="270" w:lineRule="atLeast"/>
        <w:jc w:val="both"/>
        <w:rPr>
          <w:b/>
          <w:bCs/>
          <w:color w:val="2B2A2A"/>
          <w:lang w:val="pl-PL"/>
        </w:rPr>
      </w:pPr>
      <w:r w:rsidRPr="00956B21">
        <w:rPr>
          <w:color w:val="2B2A2A"/>
          <w:lang w:val="pl-PL"/>
        </w:rPr>
        <w:t>4. Kryteria oceny ofert: </w:t>
      </w:r>
      <w:r w:rsidRPr="00956B21">
        <w:rPr>
          <w:b/>
          <w:bCs/>
          <w:color w:val="2B2A2A"/>
          <w:lang w:val="pl-PL"/>
        </w:rPr>
        <w:t>cena - 100%</w:t>
      </w:r>
    </w:p>
    <w:p w:rsidR="006775EC" w:rsidRPr="00956B21" w:rsidRDefault="006775EC" w:rsidP="001E38D1">
      <w:pPr>
        <w:shd w:val="clear" w:color="auto" w:fill="FFFFFF"/>
        <w:spacing w:line="270" w:lineRule="atLeast"/>
        <w:jc w:val="both"/>
        <w:rPr>
          <w:color w:val="2B2A2A"/>
          <w:lang w:val="pl-PL"/>
        </w:rPr>
      </w:pPr>
    </w:p>
    <w:p w:rsidR="003C314D" w:rsidRPr="00956B21" w:rsidRDefault="003C314D" w:rsidP="001E38D1">
      <w:pPr>
        <w:shd w:val="clear" w:color="auto" w:fill="FFFFFF"/>
        <w:ind w:left="363" w:hanging="363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 xml:space="preserve">5. Oferty należy </w:t>
      </w:r>
      <w:r w:rsidR="001E38D1" w:rsidRPr="00956B21">
        <w:rPr>
          <w:color w:val="2B2A2A"/>
          <w:lang w:val="pl-PL"/>
        </w:rPr>
        <w:t xml:space="preserve">złożyć w </w:t>
      </w:r>
      <w:r w:rsidR="00956B21">
        <w:rPr>
          <w:color w:val="2B2A2A"/>
          <w:lang w:val="pl-PL"/>
        </w:rPr>
        <w:t>siedzibie</w:t>
      </w:r>
      <w:r w:rsidR="001E38D1" w:rsidRPr="00956B21">
        <w:rPr>
          <w:color w:val="2B2A2A"/>
          <w:lang w:val="pl-PL"/>
        </w:rPr>
        <w:t xml:space="preserve"> Stowarzyszenia lub przesłać na podany adres e-mail do </w:t>
      </w:r>
      <w:r w:rsidRPr="00956B21">
        <w:rPr>
          <w:color w:val="2B2A2A"/>
          <w:lang w:val="pl-PL"/>
        </w:rPr>
        <w:t xml:space="preserve">dnia </w:t>
      </w:r>
      <w:r w:rsidR="00956B21">
        <w:rPr>
          <w:color w:val="2B2A2A"/>
          <w:lang w:val="pl-PL"/>
        </w:rPr>
        <w:t>03</w:t>
      </w:r>
      <w:r w:rsidR="002C19EB" w:rsidRPr="00956B21">
        <w:rPr>
          <w:color w:val="2B2A2A"/>
          <w:lang w:val="pl-PL"/>
        </w:rPr>
        <w:t xml:space="preserve"> sierpnia 201</w:t>
      </w:r>
      <w:r w:rsidR="00956B21">
        <w:rPr>
          <w:color w:val="2B2A2A"/>
          <w:lang w:val="pl-PL"/>
        </w:rPr>
        <w:t>7</w:t>
      </w:r>
      <w:r w:rsidRPr="00956B21">
        <w:rPr>
          <w:color w:val="2B2A2A"/>
          <w:lang w:val="pl-PL"/>
        </w:rPr>
        <w:t xml:space="preserve"> r. do godz. </w:t>
      </w:r>
      <w:r w:rsidR="002C19EB" w:rsidRPr="00956B21">
        <w:rPr>
          <w:color w:val="2B2A2A"/>
          <w:lang w:val="pl-PL"/>
        </w:rPr>
        <w:t>13:00</w:t>
      </w:r>
    </w:p>
    <w:p w:rsidR="003C314D" w:rsidRPr="00956B21" w:rsidRDefault="003C314D" w:rsidP="001E38D1">
      <w:pPr>
        <w:shd w:val="clear" w:color="auto" w:fill="FFFFFF"/>
        <w:ind w:left="363" w:hanging="363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> </w:t>
      </w:r>
    </w:p>
    <w:p w:rsidR="003C314D" w:rsidRPr="00956B21" w:rsidRDefault="003C314D" w:rsidP="001E38D1">
      <w:pPr>
        <w:shd w:val="clear" w:color="auto" w:fill="FFFFFF"/>
        <w:ind w:left="363" w:hanging="363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 xml:space="preserve">6. Otwarcie ofert nastąpi w </w:t>
      </w:r>
      <w:r w:rsidR="00956B21">
        <w:rPr>
          <w:color w:val="2B2A2A"/>
          <w:lang w:val="pl-PL"/>
        </w:rPr>
        <w:t>siedzibie</w:t>
      </w:r>
      <w:r w:rsidR="001E38D1" w:rsidRPr="00956B21">
        <w:rPr>
          <w:color w:val="2B2A2A"/>
          <w:lang w:val="pl-PL"/>
        </w:rPr>
        <w:t xml:space="preserve"> Stowarzyszenia</w:t>
      </w:r>
      <w:r w:rsidRPr="00956B21">
        <w:rPr>
          <w:color w:val="2B2A2A"/>
          <w:lang w:val="pl-PL"/>
        </w:rPr>
        <w:t xml:space="preserve"> </w:t>
      </w:r>
      <w:r w:rsidR="00956B21">
        <w:rPr>
          <w:color w:val="2B2A2A"/>
          <w:lang w:val="pl-PL"/>
        </w:rPr>
        <w:t>Pl. Sikorskiego 2/8</w:t>
      </w:r>
      <w:r w:rsidRPr="00956B21">
        <w:rPr>
          <w:color w:val="2B2A2A"/>
          <w:lang w:val="pl-PL"/>
        </w:rPr>
        <w:t xml:space="preserve"> w dniu </w:t>
      </w:r>
      <w:r w:rsidR="00956B21">
        <w:rPr>
          <w:color w:val="2B2A2A"/>
          <w:lang w:val="pl-PL"/>
        </w:rPr>
        <w:t>0</w:t>
      </w:r>
      <w:r w:rsidR="002C19EB" w:rsidRPr="00956B21">
        <w:rPr>
          <w:color w:val="2B2A2A"/>
          <w:lang w:val="pl-PL"/>
        </w:rPr>
        <w:t xml:space="preserve">4 sierpnia </w:t>
      </w:r>
      <w:r w:rsidR="000B41D6" w:rsidRPr="00956B21">
        <w:rPr>
          <w:color w:val="2B2A2A"/>
          <w:lang w:val="pl-PL"/>
        </w:rPr>
        <w:br/>
      </w:r>
      <w:r w:rsidR="002C19EB" w:rsidRPr="00956B21">
        <w:rPr>
          <w:color w:val="2B2A2A"/>
          <w:lang w:val="pl-PL"/>
        </w:rPr>
        <w:t>201</w:t>
      </w:r>
      <w:r w:rsidR="00956B21">
        <w:rPr>
          <w:color w:val="2B2A2A"/>
          <w:lang w:val="pl-PL"/>
        </w:rPr>
        <w:t>7</w:t>
      </w:r>
      <w:r w:rsidRPr="00956B21">
        <w:rPr>
          <w:color w:val="2B2A2A"/>
          <w:lang w:val="pl-PL"/>
        </w:rPr>
        <w:t xml:space="preserve"> r. o godz. </w:t>
      </w:r>
      <w:r w:rsidR="002C19EB" w:rsidRPr="00956B21">
        <w:rPr>
          <w:color w:val="2B2A2A"/>
          <w:lang w:val="pl-PL"/>
        </w:rPr>
        <w:t>1</w:t>
      </w:r>
      <w:r w:rsidR="00956B21">
        <w:rPr>
          <w:color w:val="2B2A2A"/>
          <w:lang w:val="pl-PL"/>
        </w:rPr>
        <w:t>0</w:t>
      </w:r>
      <w:r w:rsidR="002C19EB" w:rsidRPr="00956B21">
        <w:rPr>
          <w:color w:val="2B2A2A"/>
          <w:lang w:val="pl-PL"/>
        </w:rPr>
        <w:t>:</w:t>
      </w:r>
      <w:r w:rsidR="00956B21">
        <w:rPr>
          <w:color w:val="2B2A2A"/>
          <w:lang w:val="pl-PL"/>
        </w:rPr>
        <w:t>0</w:t>
      </w:r>
      <w:r w:rsidR="002C19EB" w:rsidRPr="00956B21">
        <w:rPr>
          <w:color w:val="2B2A2A"/>
          <w:lang w:val="pl-PL"/>
        </w:rPr>
        <w:t>0.</w:t>
      </w:r>
    </w:p>
    <w:p w:rsidR="006775EC" w:rsidRPr="00956B21" w:rsidRDefault="006775EC" w:rsidP="001E38D1">
      <w:pPr>
        <w:shd w:val="clear" w:color="auto" w:fill="FFFFFF"/>
        <w:ind w:left="363" w:hanging="363"/>
        <w:jc w:val="both"/>
        <w:rPr>
          <w:color w:val="2B2A2A"/>
          <w:lang w:val="pl-PL"/>
        </w:rPr>
      </w:pPr>
    </w:p>
    <w:p w:rsidR="003C314D" w:rsidRPr="00956B21" w:rsidRDefault="003C314D" w:rsidP="00956B21">
      <w:pPr>
        <w:shd w:val="clear" w:color="auto" w:fill="FFFFFF"/>
        <w:jc w:val="both"/>
        <w:rPr>
          <w:color w:val="000000"/>
          <w:lang w:val="pl-PL"/>
        </w:rPr>
      </w:pPr>
      <w:r w:rsidRPr="00956B21">
        <w:rPr>
          <w:color w:val="2B2A2A"/>
          <w:lang w:val="pl-PL"/>
        </w:rPr>
        <w:t xml:space="preserve">7. Do oferty należy załączyć </w:t>
      </w:r>
      <w:r w:rsidR="00C82093" w:rsidRPr="00956B21">
        <w:rPr>
          <w:color w:val="2B2A2A"/>
          <w:lang w:val="pl-PL"/>
        </w:rPr>
        <w:t>Oświadczenie stanowiące załącznik nr 1 do niniej</w:t>
      </w:r>
      <w:r w:rsidR="00956B21">
        <w:rPr>
          <w:color w:val="2B2A2A"/>
          <w:lang w:val="pl-PL"/>
        </w:rPr>
        <w:t>szego Zapytania ofertowego oraz o</w:t>
      </w:r>
      <w:r w:rsidR="00956B21">
        <w:rPr>
          <w:color w:val="000000"/>
          <w:lang w:val="pl-PL"/>
        </w:rPr>
        <w:t>dpis</w:t>
      </w:r>
      <w:r w:rsidR="00C82093" w:rsidRPr="00956B21">
        <w:rPr>
          <w:color w:val="000000"/>
          <w:lang w:val="pl-PL"/>
        </w:rPr>
        <w:t xml:space="preserve"> z właściwego rejestru lub aktualnego zaświadczenia o wpisie do ewidencji działalności gospodarczej.</w:t>
      </w:r>
    </w:p>
    <w:p w:rsidR="00C118F6" w:rsidRPr="00956B21" w:rsidRDefault="00C118F6" w:rsidP="00C118F6">
      <w:pPr>
        <w:shd w:val="clear" w:color="auto" w:fill="FFFFFF"/>
        <w:ind w:left="284"/>
        <w:jc w:val="both"/>
        <w:rPr>
          <w:color w:val="000000"/>
          <w:lang w:val="pl-PL"/>
        </w:rPr>
      </w:pPr>
    </w:p>
    <w:p w:rsidR="003C314D" w:rsidRPr="00956B21" w:rsidRDefault="003C314D" w:rsidP="001E38D1">
      <w:pPr>
        <w:shd w:val="clear" w:color="auto" w:fill="FFFFFF"/>
        <w:spacing w:line="270" w:lineRule="atLeast"/>
        <w:ind w:left="284" w:hanging="284"/>
        <w:rPr>
          <w:color w:val="2B2A2A"/>
          <w:lang w:val="pl-PL"/>
        </w:rPr>
      </w:pPr>
      <w:r w:rsidRPr="00956B21">
        <w:rPr>
          <w:color w:val="2B2A2A"/>
          <w:lang w:val="pl-PL"/>
        </w:rPr>
        <w:t>8. W ofercie należy podać wartość zamówienia netto i bru</w:t>
      </w:r>
      <w:r w:rsidR="005A059E" w:rsidRPr="00956B21">
        <w:rPr>
          <w:color w:val="2B2A2A"/>
          <w:lang w:val="pl-PL"/>
        </w:rPr>
        <w:t>tto wyrażoną liczbowo i słownie.</w:t>
      </w:r>
    </w:p>
    <w:p w:rsidR="00C118F6" w:rsidRPr="00956B21" w:rsidRDefault="00C118F6" w:rsidP="001E38D1">
      <w:pPr>
        <w:shd w:val="clear" w:color="auto" w:fill="FFFFFF"/>
        <w:spacing w:line="270" w:lineRule="atLeast"/>
        <w:ind w:left="284" w:hanging="284"/>
        <w:rPr>
          <w:color w:val="2B2A2A"/>
          <w:lang w:val="pl-PL"/>
        </w:rPr>
      </w:pPr>
    </w:p>
    <w:p w:rsidR="003C314D" w:rsidRPr="00956B21" w:rsidRDefault="003C314D" w:rsidP="003C314D">
      <w:pPr>
        <w:shd w:val="clear" w:color="auto" w:fill="FFFFFF"/>
        <w:rPr>
          <w:color w:val="2B2A2A"/>
          <w:lang w:val="pl-PL"/>
        </w:rPr>
      </w:pPr>
      <w:r w:rsidRPr="00956B21">
        <w:rPr>
          <w:color w:val="2B2A2A"/>
          <w:lang w:val="pl-PL"/>
        </w:rPr>
        <w:t>9. Sposób przygotowania oferty:</w:t>
      </w:r>
    </w:p>
    <w:p w:rsidR="003C314D" w:rsidRPr="00956B21" w:rsidRDefault="003C314D" w:rsidP="002C69FC">
      <w:pPr>
        <w:shd w:val="clear" w:color="auto" w:fill="FFFFFF"/>
        <w:jc w:val="both"/>
        <w:rPr>
          <w:b/>
          <w:i/>
          <w:color w:val="2B2A2A"/>
          <w:lang w:val="pl-PL"/>
        </w:rPr>
      </w:pPr>
      <w:r w:rsidRPr="00956B21">
        <w:rPr>
          <w:b/>
          <w:bCs/>
          <w:color w:val="2B2A2A"/>
          <w:lang w:val="pl-PL"/>
        </w:rPr>
        <w:t xml:space="preserve">Ofertę można umieścić w zabezpieczonej kopercie i opisać nazwą i adresem wykonawcy oraz nazwą i adresem zamawiającego, a także napisem „Zapytanie ofertowe nr </w:t>
      </w:r>
      <w:r w:rsidR="00C82093" w:rsidRPr="00956B21">
        <w:rPr>
          <w:b/>
          <w:bCs/>
          <w:color w:val="2B2A2A"/>
          <w:lang w:val="pl-PL"/>
        </w:rPr>
        <w:t>1/201</w:t>
      </w:r>
      <w:r w:rsidR="002C69FC">
        <w:rPr>
          <w:b/>
          <w:bCs/>
          <w:color w:val="2B2A2A"/>
          <w:lang w:val="pl-PL"/>
        </w:rPr>
        <w:t>7</w:t>
      </w:r>
      <w:r w:rsidR="00C82093" w:rsidRPr="00956B21">
        <w:rPr>
          <w:b/>
          <w:bCs/>
          <w:color w:val="2B2A2A"/>
          <w:lang w:val="pl-PL"/>
        </w:rPr>
        <w:t xml:space="preserve"> </w:t>
      </w:r>
      <w:r w:rsidRPr="00956B21">
        <w:rPr>
          <w:b/>
          <w:bCs/>
          <w:color w:val="2B2A2A"/>
          <w:lang w:val="pl-PL"/>
        </w:rPr>
        <w:t xml:space="preserve">na zadanie </w:t>
      </w:r>
      <w:r w:rsidRPr="00956B21">
        <w:rPr>
          <w:b/>
          <w:bCs/>
          <w:i/>
          <w:color w:val="2B2A2A"/>
          <w:lang w:val="pl-PL"/>
        </w:rPr>
        <w:t>„</w:t>
      </w:r>
      <w:r w:rsidR="00C82093" w:rsidRPr="00956B21">
        <w:rPr>
          <w:b/>
          <w:i/>
          <w:color w:val="2B2A2A"/>
          <w:lang w:val="pl-PL"/>
        </w:rPr>
        <w:t>Przeprowadzenie remontu</w:t>
      </w:r>
      <w:r w:rsidR="00C82093" w:rsidRPr="00CA7495">
        <w:rPr>
          <w:b/>
          <w:i/>
          <w:color w:val="2B2A2A"/>
          <w:lang w:val="pl-PL"/>
        </w:rPr>
        <w:t xml:space="preserve"> </w:t>
      </w:r>
      <w:r w:rsidR="00CA7495" w:rsidRPr="00CA7495">
        <w:rPr>
          <w:b/>
          <w:i/>
          <w:color w:val="2B2A2A"/>
          <w:lang w:val="pl-PL"/>
        </w:rPr>
        <w:t>pomieszczeń Warsztatu Terapii Zajęciowej prowadzonego przez Zamawiającego w Krakowie przy ul. Miodowa 9</w:t>
      </w:r>
      <w:r w:rsidRPr="00CA7495">
        <w:rPr>
          <w:b/>
          <w:bCs/>
          <w:i/>
          <w:color w:val="2B2A2A"/>
          <w:lang w:val="pl-PL"/>
        </w:rPr>
        <w:t>”.</w:t>
      </w:r>
    </w:p>
    <w:p w:rsidR="003C314D" w:rsidRPr="00956B21" w:rsidRDefault="003C314D" w:rsidP="001E38D1">
      <w:pPr>
        <w:shd w:val="clear" w:color="auto" w:fill="FFFFFF"/>
        <w:ind w:left="363"/>
        <w:jc w:val="both"/>
        <w:rPr>
          <w:color w:val="2B2A2A"/>
          <w:lang w:val="pl-PL"/>
        </w:rPr>
      </w:pPr>
      <w:r w:rsidRPr="00956B21">
        <w:rPr>
          <w:b/>
          <w:bCs/>
          <w:color w:val="2B2A2A"/>
          <w:lang w:val="pl-PL"/>
        </w:rPr>
        <w:lastRenderedPageBreak/>
        <w:t>Oferta będzie również waż</w:t>
      </w:r>
      <w:r w:rsidR="006775EC" w:rsidRPr="00956B21">
        <w:rPr>
          <w:b/>
          <w:bCs/>
          <w:color w:val="2B2A2A"/>
          <w:lang w:val="pl-PL"/>
        </w:rPr>
        <w:t>na jeżeli zostanie przesłana e-</w:t>
      </w:r>
      <w:r w:rsidRPr="00956B21">
        <w:rPr>
          <w:b/>
          <w:bCs/>
          <w:color w:val="2B2A2A"/>
          <w:lang w:val="pl-PL"/>
        </w:rPr>
        <w:t>mailem na adres </w:t>
      </w:r>
      <w:r w:rsidR="00C82093" w:rsidRPr="00956B21">
        <w:rPr>
          <w:b/>
          <w:bCs/>
          <w:color w:val="000080"/>
          <w:u w:val="single"/>
          <w:lang w:val="pl-PL"/>
        </w:rPr>
        <w:t>biuro@stowarzyszenie-rozowju.eu</w:t>
      </w:r>
      <w:r w:rsidR="001E38D1" w:rsidRPr="00956B21">
        <w:rPr>
          <w:color w:val="2B2A2A"/>
          <w:lang w:val="pl-PL"/>
        </w:rPr>
        <w:t xml:space="preserve"> </w:t>
      </w:r>
    </w:p>
    <w:p w:rsidR="003C314D" w:rsidRPr="00956B21" w:rsidRDefault="003C314D" w:rsidP="003C314D">
      <w:pPr>
        <w:shd w:val="clear" w:color="auto" w:fill="FFFFFF"/>
        <w:rPr>
          <w:color w:val="2B2A2A"/>
          <w:lang w:val="pl-PL"/>
        </w:rPr>
      </w:pPr>
      <w:r w:rsidRPr="00956B21">
        <w:rPr>
          <w:color w:val="2B2A2A"/>
          <w:lang w:val="pl-PL"/>
        </w:rPr>
        <w:t> </w:t>
      </w:r>
    </w:p>
    <w:p w:rsidR="003C314D" w:rsidRPr="00956B21" w:rsidRDefault="001E38D1" w:rsidP="001E38D1">
      <w:pPr>
        <w:shd w:val="clear" w:color="auto" w:fill="FFFFFF"/>
        <w:spacing w:line="180" w:lineRule="atLeast"/>
        <w:ind w:left="284" w:hanging="256"/>
        <w:jc w:val="both"/>
        <w:rPr>
          <w:color w:val="2B2A2A"/>
          <w:lang w:val="pl-PL"/>
        </w:rPr>
      </w:pPr>
      <w:r w:rsidRPr="00956B21">
        <w:rPr>
          <w:color w:val="2B2A2A"/>
          <w:lang w:val="pl-PL"/>
        </w:rPr>
        <w:t xml:space="preserve">10. Osobą </w:t>
      </w:r>
      <w:r w:rsidR="003C314D" w:rsidRPr="00956B21">
        <w:rPr>
          <w:color w:val="2B2A2A"/>
          <w:lang w:val="pl-PL"/>
        </w:rPr>
        <w:t>upoważnion</w:t>
      </w:r>
      <w:r w:rsidRPr="00956B21">
        <w:rPr>
          <w:color w:val="2B2A2A"/>
          <w:lang w:val="pl-PL"/>
        </w:rPr>
        <w:t xml:space="preserve">ą </w:t>
      </w:r>
      <w:r w:rsidR="003C314D" w:rsidRPr="00956B21">
        <w:rPr>
          <w:color w:val="2B2A2A"/>
          <w:lang w:val="pl-PL"/>
        </w:rPr>
        <w:t xml:space="preserve">do </w:t>
      </w:r>
      <w:r w:rsidRPr="00956B21">
        <w:rPr>
          <w:color w:val="2B2A2A"/>
          <w:lang w:val="pl-PL"/>
        </w:rPr>
        <w:t>kontaktów z wykonawcami jest: p</w:t>
      </w:r>
      <w:r w:rsidR="005F593A" w:rsidRPr="00956B21">
        <w:rPr>
          <w:color w:val="2B2A2A"/>
          <w:lang w:val="pl-PL"/>
        </w:rPr>
        <w:t>.</w:t>
      </w:r>
      <w:r w:rsidRPr="00956B21">
        <w:rPr>
          <w:color w:val="2B2A2A"/>
          <w:lang w:val="pl-PL"/>
        </w:rPr>
        <w:t xml:space="preserve"> </w:t>
      </w:r>
      <w:r w:rsidR="00CA7495">
        <w:rPr>
          <w:color w:val="2B2A2A"/>
          <w:lang w:val="pl-PL"/>
        </w:rPr>
        <w:t xml:space="preserve">Dorota </w:t>
      </w:r>
      <w:proofErr w:type="spellStart"/>
      <w:r w:rsidR="00CA7495">
        <w:rPr>
          <w:color w:val="2B2A2A"/>
          <w:lang w:val="pl-PL"/>
        </w:rPr>
        <w:t>Kurbiel</w:t>
      </w:r>
      <w:proofErr w:type="spellEnd"/>
      <w:r w:rsidR="003C314D" w:rsidRPr="00956B21">
        <w:rPr>
          <w:color w:val="2B2A2A"/>
          <w:lang w:val="pl-PL"/>
        </w:rPr>
        <w:t xml:space="preserve"> </w:t>
      </w:r>
      <w:r w:rsidR="00CA7495">
        <w:rPr>
          <w:color w:val="2B2A2A"/>
          <w:lang w:val="pl-PL"/>
        </w:rPr>
        <w:br/>
      </w:r>
      <w:r w:rsidR="003C314D" w:rsidRPr="00956B21">
        <w:rPr>
          <w:color w:val="2B2A2A"/>
          <w:lang w:val="pl-PL"/>
        </w:rPr>
        <w:t xml:space="preserve">tel. </w:t>
      </w:r>
      <w:r w:rsidR="002C19EB" w:rsidRPr="00956B21">
        <w:rPr>
          <w:color w:val="2B2A2A"/>
          <w:lang w:val="pl-PL"/>
        </w:rPr>
        <w:t>12</w:t>
      </w:r>
      <w:r w:rsidR="00CA7495">
        <w:rPr>
          <w:color w:val="2B2A2A"/>
          <w:lang w:val="pl-PL"/>
        </w:rPr>
        <w:t> 421-17-30</w:t>
      </w:r>
      <w:r w:rsidR="003C314D" w:rsidRPr="00956B21">
        <w:rPr>
          <w:color w:val="2B2A2A"/>
          <w:lang w:val="pl-PL"/>
        </w:rPr>
        <w:t xml:space="preserve">, w godz. </w:t>
      </w:r>
      <w:r w:rsidR="005F593A" w:rsidRPr="00956B21">
        <w:rPr>
          <w:color w:val="2B2A2A"/>
          <w:lang w:val="pl-PL"/>
        </w:rPr>
        <w:t>8</w:t>
      </w:r>
      <w:r w:rsidR="002C19EB" w:rsidRPr="00956B21">
        <w:rPr>
          <w:color w:val="2B2A2A"/>
          <w:lang w:val="pl-PL"/>
        </w:rPr>
        <w:t>:00 – 1</w:t>
      </w:r>
      <w:r w:rsidR="005F593A" w:rsidRPr="00956B21">
        <w:rPr>
          <w:color w:val="2B2A2A"/>
          <w:lang w:val="pl-PL"/>
        </w:rPr>
        <w:t>6</w:t>
      </w:r>
      <w:r w:rsidR="002C19EB" w:rsidRPr="00956B21">
        <w:rPr>
          <w:color w:val="2B2A2A"/>
          <w:lang w:val="pl-PL"/>
        </w:rPr>
        <w:t>:00</w:t>
      </w:r>
    </w:p>
    <w:p w:rsidR="003C314D" w:rsidRPr="00956B21" w:rsidRDefault="003C314D" w:rsidP="003C314D">
      <w:pPr>
        <w:shd w:val="clear" w:color="auto" w:fill="FFFFFF"/>
        <w:rPr>
          <w:color w:val="2B2A2A"/>
          <w:lang w:val="pl-PL"/>
        </w:rPr>
      </w:pPr>
      <w:r w:rsidRPr="00956B21">
        <w:rPr>
          <w:color w:val="2B2A2A"/>
          <w:lang w:val="pl-PL"/>
        </w:rPr>
        <w:t> </w:t>
      </w:r>
    </w:p>
    <w:p w:rsidR="005F593A" w:rsidRPr="00956B21" w:rsidRDefault="005F593A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0D125B" w:rsidRPr="00956B21" w:rsidRDefault="000D125B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0D125B" w:rsidRPr="00956B21" w:rsidRDefault="000D125B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5F593A" w:rsidRPr="00956B21" w:rsidRDefault="00B337C0" w:rsidP="00B337C0">
      <w:pPr>
        <w:shd w:val="clear" w:color="auto" w:fill="FFFFFF"/>
        <w:spacing w:line="270" w:lineRule="atLeast"/>
        <w:jc w:val="right"/>
        <w:rPr>
          <w:color w:val="2B2A2A"/>
          <w:lang w:val="pl-PL"/>
        </w:rPr>
      </w:pPr>
      <w:r w:rsidRPr="00956B21">
        <w:rPr>
          <w:color w:val="2B2A2A"/>
          <w:lang w:val="pl-PL"/>
        </w:rPr>
        <w:t xml:space="preserve">Dr hab. Andrzej </w:t>
      </w:r>
      <w:proofErr w:type="spellStart"/>
      <w:r w:rsidRPr="00956B21">
        <w:rPr>
          <w:color w:val="2B2A2A"/>
          <w:lang w:val="pl-PL"/>
        </w:rPr>
        <w:t>Cechnicki</w:t>
      </w:r>
      <w:proofErr w:type="spellEnd"/>
      <w:r w:rsidRPr="00956B21">
        <w:rPr>
          <w:color w:val="2B2A2A"/>
          <w:lang w:val="pl-PL"/>
        </w:rPr>
        <w:t xml:space="preserve"> – Wiceprzewodniczący Zarządu,</w:t>
      </w:r>
    </w:p>
    <w:p w:rsidR="00B337C0" w:rsidRPr="00956B21" w:rsidRDefault="00B337C0" w:rsidP="00B337C0">
      <w:pPr>
        <w:shd w:val="clear" w:color="auto" w:fill="FFFFFF"/>
        <w:spacing w:line="270" w:lineRule="atLeast"/>
        <w:jc w:val="right"/>
        <w:rPr>
          <w:color w:val="2B2A2A"/>
          <w:lang w:val="pl-PL"/>
        </w:rPr>
      </w:pPr>
      <w:r w:rsidRPr="00956B21">
        <w:rPr>
          <w:color w:val="2B2A2A"/>
          <w:lang w:val="pl-PL"/>
        </w:rPr>
        <w:t xml:space="preserve">Mgr </w:t>
      </w:r>
      <w:r w:rsidR="00CA7495">
        <w:rPr>
          <w:color w:val="2B2A2A"/>
          <w:lang w:val="pl-PL"/>
        </w:rPr>
        <w:t>Anna Bielańska – Przewodnicząca Zarządu</w:t>
      </w:r>
    </w:p>
    <w:p w:rsidR="00B337C0" w:rsidRPr="00956B21" w:rsidRDefault="00B337C0" w:rsidP="00B337C0">
      <w:pPr>
        <w:shd w:val="clear" w:color="auto" w:fill="FFFFFF"/>
        <w:spacing w:line="270" w:lineRule="atLeast"/>
        <w:jc w:val="right"/>
        <w:rPr>
          <w:color w:val="2B2A2A"/>
          <w:lang w:val="pl-PL"/>
        </w:rPr>
      </w:pPr>
    </w:p>
    <w:p w:rsidR="00B337C0" w:rsidRPr="00956B21" w:rsidRDefault="00B337C0" w:rsidP="00B337C0">
      <w:pPr>
        <w:shd w:val="clear" w:color="auto" w:fill="FFFFFF"/>
        <w:spacing w:line="270" w:lineRule="atLeast"/>
        <w:jc w:val="right"/>
        <w:rPr>
          <w:color w:val="2B2A2A"/>
          <w:lang w:val="pl-PL"/>
        </w:rPr>
      </w:pPr>
    </w:p>
    <w:p w:rsidR="00B337C0" w:rsidRPr="00956B21" w:rsidRDefault="00B337C0" w:rsidP="00B337C0">
      <w:pPr>
        <w:shd w:val="clear" w:color="auto" w:fill="FFFFFF"/>
        <w:spacing w:line="270" w:lineRule="atLeast"/>
        <w:jc w:val="right"/>
        <w:rPr>
          <w:color w:val="2B2A2A"/>
          <w:lang w:val="pl-PL"/>
        </w:rPr>
      </w:pPr>
    </w:p>
    <w:p w:rsidR="00B337C0" w:rsidRPr="00956B21" w:rsidRDefault="00B337C0" w:rsidP="00B337C0">
      <w:pPr>
        <w:shd w:val="clear" w:color="auto" w:fill="FFFFFF"/>
        <w:spacing w:line="270" w:lineRule="atLeast"/>
        <w:jc w:val="right"/>
        <w:rPr>
          <w:color w:val="2B2A2A"/>
          <w:lang w:val="pl-PL"/>
        </w:rPr>
      </w:pPr>
    </w:p>
    <w:p w:rsidR="00B337C0" w:rsidRPr="00956B21" w:rsidRDefault="00B337C0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B337C0" w:rsidRPr="00956B21" w:rsidRDefault="00B337C0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5F593A" w:rsidRPr="00956B21" w:rsidRDefault="005F593A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6775EC" w:rsidRPr="00956B21" w:rsidRDefault="006775EC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0D125B" w:rsidRPr="00956B21" w:rsidRDefault="000D125B" w:rsidP="003C314D">
      <w:pPr>
        <w:shd w:val="clear" w:color="auto" w:fill="FFFFFF"/>
        <w:spacing w:line="270" w:lineRule="atLeast"/>
        <w:rPr>
          <w:color w:val="2B2A2A"/>
          <w:lang w:val="pl-PL"/>
        </w:rPr>
      </w:pPr>
    </w:p>
    <w:p w:rsidR="001E38D1" w:rsidRPr="00956B21" w:rsidRDefault="001E38D1" w:rsidP="000D125B">
      <w:pPr>
        <w:shd w:val="clear" w:color="auto" w:fill="FFFFFF"/>
        <w:spacing w:line="270" w:lineRule="atLeast"/>
        <w:rPr>
          <w:color w:val="2B2A2A"/>
          <w:lang w:val="pl-PL"/>
        </w:rPr>
      </w:pPr>
      <w:r w:rsidRPr="00956B21">
        <w:rPr>
          <w:color w:val="2B2A2A"/>
          <w:lang w:val="pl-PL"/>
        </w:rPr>
        <w:t>Kraków</w:t>
      </w:r>
      <w:r w:rsidR="003C314D" w:rsidRPr="00956B21">
        <w:rPr>
          <w:color w:val="2B2A2A"/>
          <w:lang w:val="pl-PL"/>
        </w:rPr>
        <w:t>, dnia</w:t>
      </w:r>
      <w:r w:rsidR="002C19EB" w:rsidRPr="00956B21">
        <w:rPr>
          <w:color w:val="2B2A2A"/>
          <w:lang w:val="pl-PL"/>
        </w:rPr>
        <w:t xml:space="preserve"> 1</w:t>
      </w:r>
      <w:r w:rsidR="00814540">
        <w:rPr>
          <w:color w:val="2B2A2A"/>
          <w:lang w:val="pl-PL"/>
        </w:rPr>
        <w:t>7</w:t>
      </w:r>
      <w:r w:rsidR="002C19EB" w:rsidRPr="00956B21">
        <w:rPr>
          <w:color w:val="2B2A2A"/>
          <w:lang w:val="pl-PL"/>
        </w:rPr>
        <w:t xml:space="preserve"> </w:t>
      </w:r>
      <w:r w:rsidR="00814540">
        <w:rPr>
          <w:color w:val="2B2A2A"/>
          <w:lang w:val="pl-PL"/>
        </w:rPr>
        <w:t>lipc</w:t>
      </w:r>
      <w:r w:rsidR="002C19EB" w:rsidRPr="00956B21">
        <w:rPr>
          <w:color w:val="2B2A2A"/>
          <w:lang w:val="pl-PL"/>
        </w:rPr>
        <w:t>a 201</w:t>
      </w:r>
      <w:r w:rsidR="00814540">
        <w:rPr>
          <w:color w:val="2B2A2A"/>
          <w:lang w:val="pl-PL"/>
        </w:rPr>
        <w:t>7</w:t>
      </w:r>
      <w:r w:rsidR="002C19EB" w:rsidRPr="00956B21">
        <w:rPr>
          <w:color w:val="2B2A2A"/>
          <w:lang w:val="pl-PL"/>
        </w:rPr>
        <w:t xml:space="preserve"> </w:t>
      </w:r>
      <w:r w:rsidR="003C314D" w:rsidRPr="00956B21">
        <w:rPr>
          <w:color w:val="2B2A2A"/>
          <w:lang w:val="pl-PL"/>
        </w:rPr>
        <w:t>r.</w:t>
      </w:r>
    </w:p>
    <w:sectPr w:rsidR="001E38D1" w:rsidRPr="00956B21" w:rsidSect="0000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C6A"/>
    <w:multiLevelType w:val="multilevel"/>
    <w:tmpl w:val="5F0EF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E51D4"/>
    <w:multiLevelType w:val="multilevel"/>
    <w:tmpl w:val="F56E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57209"/>
    <w:multiLevelType w:val="multilevel"/>
    <w:tmpl w:val="289E7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D5C35"/>
    <w:multiLevelType w:val="multilevel"/>
    <w:tmpl w:val="6BF41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97376"/>
    <w:multiLevelType w:val="multilevel"/>
    <w:tmpl w:val="B31C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15E0B"/>
    <w:multiLevelType w:val="multilevel"/>
    <w:tmpl w:val="0CAA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DF2"/>
    <w:multiLevelType w:val="hybridMultilevel"/>
    <w:tmpl w:val="B9661DA4"/>
    <w:lvl w:ilvl="0" w:tplc="B818E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7FCC"/>
    <w:multiLevelType w:val="hybridMultilevel"/>
    <w:tmpl w:val="3224EAFE"/>
    <w:lvl w:ilvl="0" w:tplc="5394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25B5"/>
    <w:multiLevelType w:val="hybridMultilevel"/>
    <w:tmpl w:val="F21A96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CB2D0D"/>
    <w:multiLevelType w:val="multilevel"/>
    <w:tmpl w:val="050AD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A6418"/>
    <w:multiLevelType w:val="multilevel"/>
    <w:tmpl w:val="8EE2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84B66"/>
    <w:multiLevelType w:val="hybridMultilevel"/>
    <w:tmpl w:val="925E8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02B45"/>
    <w:multiLevelType w:val="hybridMultilevel"/>
    <w:tmpl w:val="2ACC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306D0"/>
    <w:multiLevelType w:val="hybridMultilevel"/>
    <w:tmpl w:val="A510C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72405"/>
    <w:multiLevelType w:val="hybridMultilevel"/>
    <w:tmpl w:val="BB343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B7688"/>
    <w:multiLevelType w:val="hybridMultilevel"/>
    <w:tmpl w:val="5B52D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07C22"/>
    <w:multiLevelType w:val="multilevel"/>
    <w:tmpl w:val="D080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B39D6"/>
    <w:multiLevelType w:val="hybridMultilevel"/>
    <w:tmpl w:val="D9A2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57AF9"/>
    <w:multiLevelType w:val="multilevel"/>
    <w:tmpl w:val="FBB0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83D72"/>
    <w:multiLevelType w:val="multilevel"/>
    <w:tmpl w:val="DFD23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A2340"/>
    <w:multiLevelType w:val="hybridMultilevel"/>
    <w:tmpl w:val="AC28F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517B7"/>
    <w:multiLevelType w:val="multilevel"/>
    <w:tmpl w:val="1CE83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AC1FB4"/>
    <w:multiLevelType w:val="multilevel"/>
    <w:tmpl w:val="0CF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57807"/>
    <w:multiLevelType w:val="hybridMultilevel"/>
    <w:tmpl w:val="EF7AA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457F6"/>
    <w:multiLevelType w:val="multilevel"/>
    <w:tmpl w:val="9AC87DAC"/>
    <w:lvl w:ilvl="0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91D7271"/>
    <w:multiLevelType w:val="hybridMultilevel"/>
    <w:tmpl w:val="350C5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F456F"/>
    <w:multiLevelType w:val="hybridMultilevel"/>
    <w:tmpl w:val="3F0E6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37086D"/>
    <w:multiLevelType w:val="multilevel"/>
    <w:tmpl w:val="E34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AA5B3D"/>
    <w:multiLevelType w:val="multilevel"/>
    <w:tmpl w:val="F1B2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A39DB"/>
    <w:multiLevelType w:val="hybridMultilevel"/>
    <w:tmpl w:val="EB42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E3949"/>
    <w:multiLevelType w:val="hybridMultilevel"/>
    <w:tmpl w:val="EB42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30431"/>
    <w:multiLevelType w:val="hybridMultilevel"/>
    <w:tmpl w:val="37680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D20E7"/>
    <w:multiLevelType w:val="multilevel"/>
    <w:tmpl w:val="057E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8921C5"/>
    <w:multiLevelType w:val="multilevel"/>
    <w:tmpl w:val="89A2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12907"/>
    <w:multiLevelType w:val="hybridMultilevel"/>
    <w:tmpl w:val="B0181150"/>
    <w:lvl w:ilvl="0" w:tplc="15325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210046"/>
    <w:multiLevelType w:val="multilevel"/>
    <w:tmpl w:val="6A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D01AD"/>
    <w:multiLevelType w:val="hybridMultilevel"/>
    <w:tmpl w:val="EB42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26BF"/>
    <w:multiLevelType w:val="multilevel"/>
    <w:tmpl w:val="2DA8D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2"/>
  </w:num>
  <w:num w:numId="5">
    <w:abstractNumId w:val="31"/>
  </w:num>
  <w:num w:numId="6">
    <w:abstractNumId w:val="27"/>
  </w:num>
  <w:num w:numId="7">
    <w:abstractNumId w:val="3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32"/>
  </w:num>
  <w:num w:numId="13">
    <w:abstractNumId w:val="1"/>
  </w:num>
  <w:num w:numId="14">
    <w:abstractNumId w:val="18"/>
  </w:num>
  <w:num w:numId="15">
    <w:abstractNumId w:val="4"/>
  </w:num>
  <w:num w:numId="16">
    <w:abstractNumId w:val="28"/>
  </w:num>
  <w:num w:numId="17">
    <w:abstractNumId w:val="16"/>
  </w:num>
  <w:num w:numId="18">
    <w:abstractNumId w:val="24"/>
  </w:num>
  <w:num w:numId="19">
    <w:abstractNumId w:val="33"/>
  </w:num>
  <w:num w:numId="20">
    <w:abstractNumId w:val="2"/>
  </w:num>
  <w:num w:numId="21">
    <w:abstractNumId w:val="3"/>
  </w:num>
  <w:num w:numId="22">
    <w:abstractNumId w:val="0"/>
  </w:num>
  <w:num w:numId="23">
    <w:abstractNumId w:val="19"/>
  </w:num>
  <w:num w:numId="24">
    <w:abstractNumId w:val="9"/>
  </w:num>
  <w:num w:numId="25">
    <w:abstractNumId w:val="37"/>
  </w:num>
  <w:num w:numId="26">
    <w:abstractNumId w:val="23"/>
  </w:num>
  <w:num w:numId="27">
    <w:abstractNumId w:val="30"/>
  </w:num>
  <w:num w:numId="28">
    <w:abstractNumId w:val="20"/>
  </w:num>
  <w:num w:numId="29">
    <w:abstractNumId w:val="14"/>
  </w:num>
  <w:num w:numId="30">
    <w:abstractNumId w:val="17"/>
  </w:num>
  <w:num w:numId="31">
    <w:abstractNumId w:val="6"/>
  </w:num>
  <w:num w:numId="32">
    <w:abstractNumId w:val="7"/>
  </w:num>
  <w:num w:numId="33">
    <w:abstractNumId w:val="25"/>
  </w:num>
  <w:num w:numId="34">
    <w:abstractNumId w:val="11"/>
  </w:num>
  <w:num w:numId="35">
    <w:abstractNumId w:val="29"/>
  </w:num>
  <w:num w:numId="36">
    <w:abstractNumId w:val="3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A"/>
    <w:rsid w:val="00000929"/>
    <w:rsid w:val="00054D4E"/>
    <w:rsid w:val="00055B18"/>
    <w:rsid w:val="000734B7"/>
    <w:rsid w:val="00086557"/>
    <w:rsid w:val="000A3148"/>
    <w:rsid w:val="000B41D6"/>
    <w:rsid w:val="000B488D"/>
    <w:rsid w:val="000B5010"/>
    <w:rsid w:val="000D125B"/>
    <w:rsid w:val="000F275C"/>
    <w:rsid w:val="0017254A"/>
    <w:rsid w:val="00191536"/>
    <w:rsid w:val="00192809"/>
    <w:rsid w:val="001D2548"/>
    <w:rsid w:val="001E38D1"/>
    <w:rsid w:val="001F61AF"/>
    <w:rsid w:val="0020060F"/>
    <w:rsid w:val="00207B00"/>
    <w:rsid w:val="00223BC4"/>
    <w:rsid w:val="00236A8F"/>
    <w:rsid w:val="002427D5"/>
    <w:rsid w:val="0025252A"/>
    <w:rsid w:val="002A0C13"/>
    <w:rsid w:val="002A2C78"/>
    <w:rsid w:val="002A6705"/>
    <w:rsid w:val="002B7D48"/>
    <w:rsid w:val="002C19EB"/>
    <w:rsid w:val="002C69FC"/>
    <w:rsid w:val="002D519C"/>
    <w:rsid w:val="003059A9"/>
    <w:rsid w:val="00307EB0"/>
    <w:rsid w:val="00317E1B"/>
    <w:rsid w:val="003349FD"/>
    <w:rsid w:val="00362733"/>
    <w:rsid w:val="00394DEB"/>
    <w:rsid w:val="003B5E00"/>
    <w:rsid w:val="003C314D"/>
    <w:rsid w:val="003D4BEB"/>
    <w:rsid w:val="003D67A5"/>
    <w:rsid w:val="003E5BC0"/>
    <w:rsid w:val="003F3D0B"/>
    <w:rsid w:val="00411507"/>
    <w:rsid w:val="00433E49"/>
    <w:rsid w:val="00441DA9"/>
    <w:rsid w:val="00496F36"/>
    <w:rsid w:val="004A6E39"/>
    <w:rsid w:val="004F0DAB"/>
    <w:rsid w:val="004F4386"/>
    <w:rsid w:val="00522D20"/>
    <w:rsid w:val="0052427A"/>
    <w:rsid w:val="00530557"/>
    <w:rsid w:val="00546329"/>
    <w:rsid w:val="00567DFD"/>
    <w:rsid w:val="00573CCE"/>
    <w:rsid w:val="00590DCC"/>
    <w:rsid w:val="005A059E"/>
    <w:rsid w:val="005F5890"/>
    <w:rsid w:val="005F593A"/>
    <w:rsid w:val="005F6A32"/>
    <w:rsid w:val="00605D04"/>
    <w:rsid w:val="006300FF"/>
    <w:rsid w:val="006775EC"/>
    <w:rsid w:val="00691E24"/>
    <w:rsid w:val="006C6F90"/>
    <w:rsid w:val="006E0EE6"/>
    <w:rsid w:val="006E49F6"/>
    <w:rsid w:val="006F00E5"/>
    <w:rsid w:val="006F6FF7"/>
    <w:rsid w:val="0071502F"/>
    <w:rsid w:val="007162AC"/>
    <w:rsid w:val="00776F14"/>
    <w:rsid w:val="00777534"/>
    <w:rsid w:val="00782E19"/>
    <w:rsid w:val="00794D27"/>
    <w:rsid w:val="007B732C"/>
    <w:rsid w:val="007F78AC"/>
    <w:rsid w:val="00814540"/>
    <w:rsid w:val="00815243"/>
    <w:rsid w:val="008435AE"/>
    <w:rsid w:val="00870EB9"/>
    <w:rsid w:val="008862C3"/>
    <w:rsid w:val="00891FA7"/>
    <w:rsid w:val="008B2EFB"/>
    <w:rsid w:val="008D189B"/>
    <w:rsid w:val="00903206"/>
    <w:rsid w:val="0090558B"/>
    <w:rsid w:val="00952042"/>
    <w:rsid w:val="00956B21"/>
    <w:rsid w:val="009A1868"/>
    <w:rsid w:val="009A4840"/>
    <w:rsid w:val="009B75FB"/>
    <w:rsid w:val="009C17BC"/>
    <w:rsid w:val="00A37673"/>
    <w:rsid w:val="00A41D6B"/>
    <w:rsid w:val="00A86178"/>
    <w:rsid w:val="00A927C0"/>
    <w:rsid w:val="00A94868"/>
    <w:rsid w:val="00A95A12"/>
    <w:rsid w:val="00AA1CBA"/>
    <w:rsid w:val="00AC5F18"/>
    <w:rsid w:val="00AD22F2"/>
    <w:rsid w:val="00AD7E48"/>
    <w:rsid w:val="00AF2332"/>
    <w:rsid w:val="00AF5E38"/>
    <w:rsid w:val="00B02607"/>
    <w:rsid w:val="00B13083"/>
    <w:rsid w:val="00B337C0"/>
    <w:rsid w:val="00B45C4A"/>
    <w:rsid w:val="00B72415"/>
    <w:rsid w:val="00B73869"/>
    <w:rsid w:val="00B87A04"/>
    <w:rsid w:val="00B91DA1"/>
    <w:rsid w:val="00B94DB0"/>
    <w:rsid w:val="00BA0913"/>
    <w:rsid w:val="00BC2E52"/>
    <w:rsid w:val="00BE28C9"/>
    <w:rsid w:val="00C118F6"/>
    <w:rsid w:val="00C36FBC"/>
    <w:rsid w:val="00C76B3A"/>
    <w:rsid w:val="00C82093"/>
    <w:rsid w:val="00C84F5E"/>
    <w:rsid w:val="00CA45E6"/>
    <w:rsid w:val="00CA7495"/>
    <w:rsid w:val="00CB09C8"/>
    <w:rsid w:val="00CF24B0"/>
    <w:rsid w:val="00D14128"/>
    <w:rsid w:val="00D35D66"/>
    <w:rsid w:val="00D84C57"/>
    <w:rsid w:val="00D94EBC"/>
    <w:rsid w:val="00DA4A0F"/>
    <w:rsid w:val="00DE14B8"/>
    <w:rsid w:val="00DE6C10"/>
    <w:rsid w:val="00E14183"/>
    <w:rsid w:val="00E26C5D"/>
    <w:rsid w:val="00E30519"/>
    <w:rsid w:val="00E9218E"/>
    <w:rsid w:val="00E956D7"/>
    <w:rsid w:val="00EA2CE2"/>
    <w:rsid w:val="00EE7719"/>
    <w:rsid w:val="00F023DC"/>
    <w:rsid w:val="00F64DEB"/>
    <w:rsid w:val="00F91B79"/>
    <w:rsid w:val="00FA4F27"/>
    <w:rsid w:val="00FA5A5A"/>
    <w:rsid w:val="00FC33A4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E15FF-899A-4408-9263-188A34BB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Nagwek1">
    <w:name w:val="heading 1"/>
    <w:basedOn w:val="Normalny"/>
    <w:link w:val="Nagwek1Znak"/>
    <w:uiPriority w:val="9"/>
    <w:qFormat/>
    <w:rsid w:val="003C31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/>
    </w:rPr>
  </w:style>
  <w:style w:type="paragraph" w:styleId="Nagwek2">
    <w:name w:val="heading 2"/>
    <w:basedOn w:val="Normalny"/>
    <w:link w:val="Nagwek2Znak"/>
    <w:uiPriority w:val="9"/>
    <w:qFormat/>
    <w:rsid w:val="003C314D"/>
    <w:pPr>
      <w:spacing w:before="100" w:beforeAutospacing="1" w:after="100" w:afterAutospacing="1"/>
      <w:outlineLvl w:val="1"/>
    </w:pPr>
    <w:rPr>
      <w:b/>
      <w:bCs/>
      <w:sz w:val="36"/>
      <w:szCs w:val="36"/>
      <w:lang w:val="pl-PL"/>
    </w:rPr>
  </w:style>
  <w:style w:type="paragraph" w:styleId="Nagwek3">
    <w:name w:val="heading 3"/>
    <w:basedOn w:val="Normalny"/>
    <w:link w:val="Nagwek3Znak"/>
    <w:uiPriority w:val="9"/>
    <w:qFormat/>
    <w:rsid w:val="003C314D"/>
    <w:pPr>
      <w:spacing w:before="100" w:beforeAutospacing="1" w:after="100" w:afterAutospacing="1"/>
      <w:outlineLvl w:val="2"/>
    </w:pPr>
    <w:rPr>
      <w:b/>
      <w:bCs/>
      <w:sz w:val="27"/>
      <w:szCs w:val="27"/>
      <w:lang w:val="pl-PL"/>
    </w:rPr>
  </w:style>
  <w:style w:type="paragraph" w:styleId="Nagwek4">
    <w:name w:val="heading 4"/>
    <w:basedOn w:val="Normalny"/>
    <w:link w:val="Nagwek4Znak"/>
    <w:uiPriority w:val="9"/>
    <w:qFormat/>
    <w:rsid w:val="003C314D"/>
    <w:pPr>
      <w:spacing w:before="100" w:beforeAutospacing="1" w:after="100" w:afterAutospacing="1"/>
      <w:outlineLvl w:val="3"/>
    </w:pPr>
    <w:rPr>
      <w:b/>
      <w:bCs/>
      <w:lang w:val="pl-PL"/>
    </w:rPr>
  </w:style>
  <w:style w:type="paragraph" w:styleId="Nagwek6">
    <w:name w:val="heading 6"/>
    <w:basedOn w:val="Normalny"/>
    <w:link w:val="Nagwek6Znak"/>
    <w:uiPriority w:val="9"/>
    <w:qFormat/>
    <w:rsid w:val="003C314D"/>
    <w:pPr>
      <w:spacing w:before="100" w:beforeAutospacing="1" w:after="100" w:afterAutospacing="1"/>
      <w:outlineLvl w:val="5"/>
    </w:pPr>
    <w:rPr>
      <w:b/>
      <w:bCs/>
      <w:sz w:val="15"/>
      <w:szCs w:val="1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E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C31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31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3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31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C314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3C314D"/>
    <w:pPr>
      <w:spacing w:before="100" w:beforeAutospacing="1" w:after="100" w:afterAutospacing="1"/>
    </w:pPr>
    <w:rPr>
      <w:lang w:val="pl-PL"/>
    </w:rPr>
  </w:style>
  <w:style w:type="character" w:customStyle="1" w:styleId="apple-converted-space">
    <w:name w:val="apple-converted-space"/>
    <w:basedOn w:val="Domylnaczcionkaakapitu"/>
    <w:rsid w:val="003C314D"/>
  </w:style>
  <w:style w:type="character" w:styleId="Hipercze">
    <w:name w:val="Hyperlink"/>
    <w:basedOn w:val="Domylnaczcionkaakapitu"/>
    <w:uiPriority w:val="99"/>
    <w:unhideWhenUsed/>
    <w:rsid w:val="003C314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56B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stowarzyszenie-rozwoju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owarzyszenie-rozwoju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28AB3-2673-4C85-96A0-9F3509D5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2</cp:revision>
  <cp:lastPrinted>2011-09-07T06:31:00Z</cp:lastPrinted>
  <dcterms:created xsi:type="dcterms:W3CDTF">2023-06-22T09:12:00Z</dcterms:created>
  <dcterms:modified xsi:type="dcterms:W3CDTF">2023-06-22T09:12:00Z</dcterms:modified>
</cp:coreProperties>
</file>